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B64AA" w14:textId="6D40C66D" w:rsidR="00F447F6" w:rsidRDefault="00C8180A" w:rsidP="00CE68BA">
      <w:pPr>
        <w:jc w:val="center"/>
        <w:rPr>
          <w:b/>
          <w:sz w:val="24"/>
          <w:szCs w:val="24"/>
        </w:rPr>
      </w:pPr>
      <w:r w:rsidRPr="00693C7D">
        <w:rPr>
          <w:rFonts w:hint="eastAsia"/>
          <w:b/>
          <w:sz w:val="24"/>
          <w:szCs w:val="24"/>
        </w:rPr>
        <w:t>「研究サポート」発表者募集</w:t>
      </w:r>
    </w:p>
    <w:p w14:paraId="3DC00CF5" w14:textId="77777777" w:rsidR="00CE68BA" w:rsidRPr="00CE68BA" w:rsidRDefault="00CE68BA" w:rsidP="00CE68BA">
      <w:pPr>
        <w:rPr>
          <w:b/>
          <w:sz w:val="24"/>
          <w:szCs w:val="24"/>
        </w:rPr>
      </w:pPr>
    </w:p>
    <w:p w14:paraId="1C2A1EEA" w14:textId="7D1E4F0B" w:rsidR="00693C7D" w:rsidRDefault="00693C7D" w:rsidP="00F447F6">
      <w:pPr>
        <w:ind w:firstLineChars="100" w:firstLine="210"/>
      </w:pPr>
      <w:r w:rsidRPr="00A6435F">
        <w:rPr>
          <w:rFonts w:hint="eastAsia"/>
        </w:rPr>
        <w:t>第</w:t>
      </w:r>
      <w:r w:rsidRPr="00A6435F">
        <w:rPr>
          <w:rFonts w:hint="eastAsia"/>
        </w:rPr>
        <w:t xml:space="preserve"> 2</w:t>
      </w:r>
      <w:r w:rsidR="00A52A65">
        <w:t>9</w:t>
      </w:r>
      <w:r w:rsidRPr="00A6435F">
        <w:rPr>
          <w:rFonts w:hint="eastAsia"/>
        </w:rPr>
        <w:t>回年次大会では、</w:t>
      </w:r>
      <w:r>
        <w:rPr>
          <w:rFonts w:hint="eastAsia"/>
        </w:rPr>
        <w:t>臨床研究発表の時間に並行して研究初心者のための「研究サポート」の枠を設けます。「研究サポート」では、研究を始めたい臨床事例や面白いと思った事例の場面を元に、そこからどのような研究を始められるか、事例理解の整理をしながら、変数関係とテーマの特定化の手助けが得られます。</w:t>
      </w:r>
    </w:p>
    <w:p w14:paraId="16F0C550" w14:textId="77777777" w:rsidR="00693C7D" w:rsidRDefault="00693C7D" w:rsidP="00693C7D">
      <w:pPr>
        <w:ind w:firstLineChars="100" w:firstLine="210"/>
      </w:pPr>
      <w:r>
        <w:rPr>
          <w:rFonts w:hint="eastAsia"/>
        </w:rPr>
        <w:t>この研究サポートを起点に、次年度以降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IADP</w:t>
      </w:r>
      <w:r>
        <w:rPr>
          <w:rFonts w:hint="eastAsia"/>
        </w:rPr>
        <w:t>年次大会での事例報告・事例研究へとつなげていきましょう。臨床経験年数は問いません。研究を始めたいと思うけれども、どのように始めていいかわからない研究初心者の方は、「研究サポート」をご活用ください。</w:t>
      </w:r>
    </w:p>
    <w:p w14:paraId="2DCE3A6C" w14:textId="77777777" w:rsidR="00693C7D" w:rsidRPr="00693C7D" w:rsidRDefault="00693C7D" w:rsidP="00693C7D"/>
    <w:p w14:paraId="5BA40917" w14:textId="4999A050" w:rsidR="00693C7D" w:rsidRDefault="00693C7D" w:rsidP="00693C7D">
      <w:r>
        <w:rPr>
          <w:rFonts w:hint="eastAsia"/>
        </w:rPr>
        <w:t>定員</w:t>
      </w:r>
      <w:r w:rsidR="00A6435F">
        <w:rPr>
          <w:rFonts w:hint="eastAsia"/>
        </w:rPr>
        <w:t>：</w:t>
      </w:r>
      <w:r w:rsidR="00B9725C">
        <w:rPr>
          <w:rFonts w:hint="eastAsia"/>
        </w:rPr>
        <w:t>１</w:t>
      </w:r>
      <w:r>
        <w:rPr>
          <w:rFonts w:hint="eastAsia"/>
        </w:rPr>
        <w:t>名</w:t>
      </w:r>
      <w:r w:rsidR="00A6435F">
        <w:rPr>
          <w:rFonts w:hint="eastAsia"/>
        </w:rPr>
        <w:t>（</w:t>
      </w:r>
      <w:r>
        <w:rPr>
          <w:rFonts w:hint="eastAsia"/>
        </w:rPr>
        <w:t>定員になり次第、締め切りとさせていただきます</w:t>
      </w:r>
      <w:r w:rsidR="00B9725C">
        <w:rPr>
          <w:rFonts w:hint="eastAsia"/>
        </w:rPr>
        <w:t>）</w:t>
      </w:r>
    </w:p>
    <w:p w14:paraId="3EFD989D" w14:textId="3AD9C982" w:rsidR="00C8180A" w:rsidRDefault="00693C7D" w:rsidP="00693C7D">
      <w:r>
        <w:rPr>
          <w:rFonts w:hint="eastAsia"/>
        </w:rPr>
        <w:t>時間</w:t>
      </w:r>
      <w:r w:rsidR="00A6435F">
        <w:rPr>
          <w:rFonts w:hint="eastAsia"/>
        </w:rPr>
        <w:t>：</w:t>
      </w:r>
      <w:r w:rsidR="00B9725C">
        <w:rPr>
          <w:rFonts w:hint="eastAsia"/>
        </w:rPr>
        <w:t>90</w:t>
      </w:r>
      <w:r>
        <w:rPr>
          <w:rFonts w:hint="eastAsia"/>
        </w:rPr>
        <w:t xml:space="preserve"> </w:t>
      </w:r>
      <w:r>
        <w:rPr>
          <w:rFonts w:hint="eastAsia"/>
        </w:rPr>
        <w:t>分</w:t>
      </w:r>
      <w:r w:rsidR="00B9725C">
        <w:rPr>
          <w:rFonts w:hint="eastAsia"/>
        </w:rPr>
        <w:t>／</w:t>
      </w:r>
      <w:r w:rsidR="00B9725C">
        <w:rPr>
          <w:rFonts w:hint="eastAsia"/>
        </w:rPr>
        <w:t>1</w:t>
      </w:r>
      <w:r w:rsidR="00B9725C">
        <w:rPr>
          <w:rFonts w:hint="eastAsia"/>
        </w:rPr>
        <w:t>名</w:t>
      </w:r>
    </w:p>
    <w:p w14:paraId="21D49009" w14:textId="77777777" w:rsidR="00A6435F" w:rsidRDefault="00A6435F" w:rsidP="00693C7D"/>
    <w:p w14:paraId="72A66A4E" w14:textId="77777777" w:rsidR="00693C7D" w:rsidRDefault="00693C7D" w:rsidP="00693C7D">
      <w:r>
        <w:rPr>
          <w:rFonts w:hint="eastAsia"/>
        </w:rPr>
        <w:t>＜申込受理後の流れ＞</w:t>
      </w:r>
    </w:p>
    <w:p w14:paraId="12364020" w14:textId="1DE89483" w:rsidR="00693C7D" w:rsidRDefault="06F1D0D1" w:rsidP="00B9725C">
      <w:pPr>
        <w:ind w:firstLineChars="100" w:firstLine="210"/>
      </w:pPr>
      <w:r>
        <w:t>以下の様式に沿って２点資料を作成し、事前に提出してください（抄録には掲載致しません）。事例概要（定性データ・主訴・問題・臨床像・家族構成・来談経緯・事例経過・処方のオリエンテーション・取り組みたい研究テーマを含む）を日本語で</w:t>
      </w:r>
      <w:r>
        <w:t>1000</w:t>
      </w:r>
      <w:r>
        <w:t>字以内におさめて作成してください。発表事例について、発表者が面白いと思う場面・事例に特徴的な場面・事例の力動的特徴を表している場面について、面接や対話の逐語（最大</w:t>
      </w:r>
      <w:r>
        <w:t>10</w:t>
      </w:r>
      <w:r>
        <w:t>やりとり程度）を作成してください。</w:t>
      </w:r>
    </w:p>
    <w:p w14:paraId="4646D7FA" w14:textId="77777777" w:rsidR="00693C7D" w:rsidRDefault="00693C7D" w:rsidP="00693C7D"/>
    <w:p w14:paraId="26D86F2F" w14:textId="77777777" w:rsidR="00C8180A" w:rsidRDefault="00693C7D" w:rsidP="00693C7D">
      <w:r>
        <w:rPr>
          <w:rFonts w:hint="eastAsia"/>
        </w:rPr>
        <w:t>注：発表者は、事例の発表について、該当関係団体の倫理規定、法律に則って準備を進めてください。</w:t>
      </w:r>
      <w:r w:rsidR="00614A2F">
        <w:rPr>
          <w:rFonts w:hint="eastAsia"/>
        </w:rPr>
        <w:t>ご</w:t>
      </w:r>
      <w:r>
        <w:rPr>
          <w:rFonts w:hint="eastAsia"/>
        </w:rPr>
        <w:t>不明な点がありましたら、学術プログラム委員会にお問い合わせください。</w:t>
      </w:r>
    </w:p>
    <w:p w14:paraId="4A338E4E" w14:textId="28147C9A" w:rsidR="00693C7D" w:rsidRPr="00B9725C" w:rsidRDefault="00693C7D" w:rsidP="00693C7D">
      <w:pPr>
        <w:rPr>
          <w:b/>
          <w:sz w:val="24"/>
          <w:szCs w:val="24"/>
        </w:rPr>
      </w:pPr>
    </w:p>
    <w:sectPr w:rsidR="00693C7D" w:rsidRPr="00B972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1DABD" w14:textId="77777777" w:rsidR="00E54314" w:rsidRDefault="00E54314" w:rsidP="0008450B">
      <w:r>
        <w:separator/>
      </w:r>
    </w:p>
  </w:endnote>
  <w:endnote w:type="continuationSeparator" w:id="0">
    <w:p w14:paraId="506B32B3" w14:textId="77777777" w:rsidR="00E54314" w:rsidRDefault="00E54314" w:rsidP="0008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C3EDE" w14:textId="77777777" w:rsidR="00E54314" w:rsidRDefault="00E54314" w:rsidP="0008450B">
      <w:r>
        <w:separator/>
      </w:r>
    </w:p>
  </w:footnote>
  <w:footnote w:type="continuationSeparator" w:id="0">
    <w:p w14:paraId="63A01DDD" w14:textId="77777777" w:rsidR="00E54314" w:rsidRDefault="00E54314" w:rsidP="00084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EF2"/>
    <w:rsid w:val="00002CE7"/>
    <w:rsid w:val="000273C9"/>
    <w:rsid w:val="00060655"/>
    <w:rsid w:val="0008450B"/>
    <w:rsid w:val="00085331"/>
    <w:rsid w:val="000C2D67"/>
    <w:rsid w:val="000E4D35"/>
    <w:rsid w:val="000F661A"/>
    <w:rsid w:val="0023043A"/>
    <w:rsid w:val="0025310F"/>
    <w:rsid w:val="003234C7"/>
    <w:rsid w:val="0036173A"/>
    <w:rsid w:val="00456462"/>
    <w:rsid w:val="00476D06"/>
    <w:rsid w:val="00536439"/>
    <w:rsid w:val="005E6030"/>
    <w:rsid w:val="00614A2F"/>
    <w:rsid w:val="006410CA"/>
    <w:rsid w:val="0068597D"/>
    <w:rsid w:val="00693C7D"/>
    <w:rsid w:val="0075067E"/>
    <w:rsid w:val="00774A62"/>
    <w:rsid w:val="00777670"/>
    <w:rsid w:val="007E2C47"/>
    <w:rsid w:val="0088280F"/>
    <w:rsid w:val="008C06DC"/>
    <w:rsid w:val="008E531C"/>
    <w:rsid w:val="00902DC0"/>
    <w:rsid w:val="00907636"/>
    <w:rsid w:val="009D1FF2"/>
    <w:rsid w:val="009E2B2E"/>
    <w:rsid w:val="009F60B8"/>
    <w:rsid w:val="00A52A65"/>
    <w:rsid w:val="00A6435F"/>
    <w:rsid w:val="00B33B15"/>
    <w:rsid w:val="00B96510"/>
    <w:rsid w:val="00B9725C"/>
    <w:rsid w:val="00BF3D3F"/>
    <w:rsid w:val="00C07EF2"/>
    <w:rsid w:val="00C8180A"/>
    <w:rsid w:val="00CD11BF"/>
    <w:rsid w:val="00CD1B17"/>
    <w:rsid w:val="00CE27D6"/>
    <w:rsid w:val="00CE68BA"/>
    <w:rsid w:val="00D01056"/>
    <w:rsid w:val="00E54314"/>
    <w:rsid w:val="00E6610D"/>
    <w:rsid w:val="00ED3AC8"/>
    <w:rsid w:val="00EE6BF3"/>
    <w:rsid w:val="00EF3A36"/>
    <w:rsid w:val="00F13200"/>
    <w:rsid w:val="00F447F6"/>
    <w:rsid w:val="00F5348F"/>
    <w:rsid w:val="00F936C8"/>
    <w:rsid w:val="00FA29A7"/>
    <w:rsid w:val="06F1D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90255"/>
  <w15:chartTrackingRefBased/>
  <w15:docId w15:val="{EF04F5D2-E4CD-44A6-B5DD-24A6A968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5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50B"/>
  </w:style>
  <w:style w:type="paragraph" w:styleId="a5">
    <w:name w:val="footer"/>
    <w:basedOn w:val="a"/>
    <w:link w:val="a6"/>
    <w:uiPriority w:val="99"/>
    <w:unhideWhenUsed/>
    <w:rsid w:val="000845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0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D9BF7-06F8-4E0E-98C1-B9406A0C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 心理教育研究所</dc:creator>
  <cp:keywords/>
  <dc:description/>
  <cp:lastModifiedBy>理紗子 芝</cp:lastModifiedBy>
  <cp:revision>2</cp:revision>
  <dcterms:created xsi:type="dcterms:W3CDTF">2025-03-05T15:16:00Z</dcterms:created>
  <dcterms:modified xsi:type="dcterms:W3CDTF">2025-03-05T15:16:00Z</dcterms:modified>
</cp:coreProperties>
</file>